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№3 пос. Эльбан</w:t>
      </w: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Районный конкурс </w:t>
      </w: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детских и молодежных авторских стихотворений  </w:t>
      </w: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«Спасибо деду за Победу!»</w:t>
      </w: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2055A1" w:rsidRDefault="00F36ED8" w:rsidP="002055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Спасибо за П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32"/>
          <w:szCs w:val="32"/>
        </w:rPr>
        <w:t>обеду!</w:t>
      </w: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>Захарова  Анжелика</w:t>
      </w: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Ученица 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2055A1" w:rsidRDefault="002055A1" w:rsidP="002055A1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№3 пос. Эльбан</w:t>
      </w: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Эльбан</w:t>
      </w:r>
    </w:p>
    <w:p w:rsidR="002055A1" w:rsidRDefault="002055A1" w:rsidP="0020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</w:p>
    <w:p w:rsidR="00B73B2F" w:rsidRDefault="002055A1">
      <w:pPr>
        <w:rPr>
          <w:rFonts w:ascii="Times New Roman" w:hAnsi="Times New Roman" w:cs="Times New Roman"/>
          <w:sz w:val="28"/>
          <w:szCs w:val="28"/>
        </w:rPr>
      </w:pPr>
      <w:r w:rsidRPr="002055A1">
        <w:rPr>
          <w:rFonts w:ascii="Times New Roman" w:hAnsi="Times New Roman" w:cs="Times New Roman"/>
          <w:sz w:val="28"/>
          <w:szCs w:val="28"/>
        </w:rPr>
        <w:lastRenderedPageBreak/>
        <w:t>Ты просыпаешься. Еще пусты кварталы.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Ворчишь: «Не выспался!». Угрюмый целый день.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мысли в голове о том, как все достало!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том, как на учебу идти лень.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вечером, глотая суши и заливая фото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Подумаешь о том, что мир бездушен,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будешь плакаться своим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псевдодрузьм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подумай-ка, как тяжко приходилось людям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Чуть больше семидесяти лет назад!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однажды прекрасное летнее утро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 мгновенье превратилось в ад!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малые дети становились мишенями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жестоких «игрищах» немецких солдат.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твои ровесники шли на фронт,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Осознавая, что многие не вернуться назад.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под вражеским гнетом солдаты несчастные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спали по несколько суток подряд!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просто представь, что тогда пережил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в чем не повинный советский народ!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Никто из них этого не заслужил, 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все понимали: «Это пройдет!»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Забудутся голод, </w:t>
      </w:r>
      <w:r w:rsidR="00F36ED8">
        <w:rPr>
          <w:rFonts w:ascii="Times New Roman" w:hAnsi="Times New Roman" w:cs="Times New Roman"/>
          <w:sz w:val="28"/>
          <w:szCs w:val="28"/>
        </w:rPr>
        <w:t>разруха, печали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055A1" w:rsidRDefault="0020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врежутся в память тех имена,</w:t>
      </w:r>
    </w:p>
    <w:p w:rsidR="002055A1" w:rsidRDefault="00F36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до последнего вздоха сражался</w:t>
      </w:r>
    </w:p>
    <w:p w:rsidR="00F36ED8" w:rsidRPr="002055A1" w:rsidRDefault="00F36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 нашего с тобой мира на этой земле!</w:t>
      </w:r>
    </w:p>
    <w:sectPr w:rsidR="00F36ED8" w:rsidRPr="00205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A1"/>
    <w:rsid w:val="002055A1"/>
    <w:rsid w:val="00B73B2F"/>
    <w:rsid w:val="00F3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38</cp:lastModifiedBy>
  <cp:revision>1</cp:revision>
  <dcterms:created xsi:type="dcterms:W3CDTF">2015-02-14T01:24:00Z</dcterms:created>
  <dcterms:modified xsi:type="dcterms:W3CDTF">2015-02-14T01:37:00Z</dcterms:modified>
</cp:coreProperties>
</file>